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CA" w:rsidRDefault="00EA2048" w:rsidP="00EA2048">
      <w:pPr>
        <w:jc w:val="center"/>
        <w:rPr>
          <w:rFonts w:cstheme="minorHAnsi"/>
          <w:sz w:val="28"/>
          <w:szCs w:val="28"/>
        </w:rPr>
      </w:pPr>
      <w:r w:rsidRPr="00EA2048">
        <w:rPr>
          <w:rFonts w:cstheme="minorHAnsi"/>
          <w:sz w:val="28"/>
          <w:szCs w:val="28"/>
        </w:rPr>
        <w:t>INFO</w:t>
      </w:r>
      <w:r w:rsidR="00BA0075">
        <w:rPr>
          <w:rFonts w:cstheme="minorHAnsi"/>
          <w:sz w:val="28"/>
          <w:szCs w:val="28"/>
        </w:rPr>
        <w:t xml:space="preserve">RME TRIMESTRAL  DE </w:t>
      </w:r>
      <w:r w:rsidRPr="00EA2048">
        <w:rPr>
          <w:rFonts w:cstheme="minorHAnsi"/>
          <w:sz w:val="28"/>
          <w:szCs w:val="28"/>
        </w:rPr>
        <w:t xml:space="preserve"> </w:t>
      </w:r>
      <w:r w:rsidR="00E53292">
        <w:rPr>
          <w:rFonts w:cstheme="minorHAnsi"/>
          <w:sz w:val="28"/>
          <w:szCs w:val="28"/>
        </w:rPr>
        <w:t>ENERO</w:t>
      </w:r>
      <w:r w:rsidR="00CB2293">
        <w:rPr>
          <w:rFonts w:cstheme="minorHAnsi"/>
          <w:sz w:val="28"/>
          <w:szCs w:val="28"/>
        </w:rPr>
        <w:t xml:space="preserve"> - </w:t>
      </w:r>
      <w:r w:rsidR="00E53292">
        <w:rPr>
          <w:rFonts w:cstheme="minorHAnsi"/>
          <w:sz w:val="28"/>
          <w:szCs w:val="28"/>
        </w:rPr>
        <w:t>MARZO</w:t>
      </w:r>
      <w:r w:rsidR="000F4A2E">
        <w:rPr>
          <w:rFonts w:cstheme="minorHAnsi"/>
          <w:sz w:val="28"/>
          <w:szCs w:val="28"/>
        </w:rPr>
        <w:t xml:space="preserve"> DEL 2019</w:t>
      </w:r>
      <w:r w:rsidRPr="00EA2048">
        <w:rPr>
          <w:rFonts w:cstheme="minorHAnsi"/>
          <w:sz w:val="28"/>
          <w:szCs w:val="28"/>
        </w:rPr>
        <w:t>.</w:t>
      </w: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ORGANIGRAMA</w:t>
      </w:r>
    </w:p>
    <w:p w:rsidR="00631BC4" w:rsidRPr="00EA2048" w:rsidRDefault="00631BC4" w:rsidP="00EA2048">
      <w:pPr>
        <w:jc w:val="center"/>
        <w:rPr>
          <w:rFonts w:cstheme="minorHAnsi"/>
          <w:sz w:val="28"/>
          <w:szCs w:val="28"/>
        </w:rPr>
      </w:pPr>
      <w:r w:rsidRPr="00631BC4">
        <w:rPr>
          <w:rFonts w:cstheme="minorHAnsi"/>
          <w:sz w:val="28"/>
          <w:szCs w:val="28"/>
        </w:rPr>
        <w:t>PADRÓN Y LICENCIAS</w:t>
      </w:r>
    </w:p>
    <w:p w:rsidR="00CC51FE" w:rsidRDefault="007F04D1" w:rsidP="00EA2048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587D" wp14:editId="20AE8E27">
                <wp:simplePos x="0" y="0"/>
                <wp:positionH relativeFrom="column">
                  <wp:posOffset>975360</wp:posOffset>
                </wp:positionH>
                <wp:positionV relativeFrom="paragraph">
                  <wp:posOffset>1740535</wp:posOffset>
                </wp:positionV>
                <wp:extent cx="1725295" cy="299720"/>
                <wp:effectExtent l="0" t="0" r="27305" b="241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ADRIANA A. CARDENAS GARCIA.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5EB58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8pt;margin-top:137.05pt;width:135.8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">
                <v:textbox>
                  <w:txbxContent>
                    <w:p w:rsidR="00631BC4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ADRIANA A. CARDENAS GARCIA.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8EA7" wp14:editId="142E60C8">
                <wp:simplePos x="0" y="0"/>
                <wp:positionH relativeFrom="column">
                  <wp:posOffset>2152650</wp:posOffset>
                </wp:positionH>
                <wp:positionV relativeFrom="paragraph">
                  <wp:posOffset>533400</wp:posOffset>
                </wp:positionV>
                <wp:extent cx="1520825" cy="299720"/>
                <wp:effectExtent l="0" t="0" r="2222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631B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ONOFRE PLACITO GORDIAN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B58EA7" id="_x0000_s1027" type="#_x0000_t202" style="position:absolute;left:0;text-align:left;margin-left:169.5pt;margin-top:42pt;width:119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">
                <v:textbox>
                  <w:txbxContent>
                    <w:p w:rsidR="00631BC4" w:rsidRPr="007F04D1" w:rsidRDefault="00631B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ONOFRE PLACITO GORDIAN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39067" wp14:editId="05079EA8">
                <wp:simplePos x="0" y="0"/>
                <wp:positionH relativeFrom="column">
                  <wp:posOffset>3031007</wp:posOffset>
                </wp:positionH>
                <wp:positionV relativeFrom="paragraph">
                  <wp:posOffset>2940558</wp:posOffset>
                </wp:positionV>
                <wp:extent cx="1528268" cy="292100"/>
                <wp:effectExtent l="0" t="0" r="1524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268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JORGE CHINA MATA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439067" id="_x0000_s1028" type="#_x0000_t202" style="position:absolute;left:0;text-align:left;margin-left:238.65pt;margin-top:231.55pt;width:120.3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JORGE CHINA MATA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4157" wp14:editId="0AFD63D3">
                <wp:simplePos x="0" y="0"/>
                <wp:positionH relativeFrom="column">
                  <wp:posOffset>1041273</wp:posOffset>
                </wp:positionH>
                <wp:positionV relativeFrom="paragraph">
                  <wp:posOffset>2940558</wp:posOffset>
                </wp:positionV>
                <wp:extent cx="1616659" cy="292608"/>
                <wp:effectExtent l="0" t="0" r="2222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ENRIQUE SOLIS VICENCIO.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5E4157" id="_x0000_s1029" type="#_x0000_t202" style="position:absolute;left:0;text-align:left;margin-left:82pt;margin-top:231.55pt;width:127.3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ENRIQUE SOLIS VICENCIO.</w:t>
                      </w:r>
                    </w:p>
                  </w:txbxContent>
                </v:textbox>
              </v:shape>
            </w:pict>
          </mc:Fallback>
        </mc:AlternateContent>
      </w:r>
      <w:r w:rsidR="00631BC4">
        <w:rPr>
          <w:rFonts w:ascii="Century Gothic" w:hAnsi="Century Gothic"/>
          <w:noProof/>
          <w:sz w:val="24"/>
          <w:szCs w:val="24"/>
          <w:lang w:eastAsia="es-MX"/>
        </w:rPr>
        <w:drawing>
          <wp:inline distT="0" distB="0" distL="0" distR="0" wp14:anchorId="1AC3BDE4" wp14:editId="62589863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A2048" w:rsidRDefault="00EA2048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945A4C" w:rsidRDefault="00CC51FE" w:rsidP="00EA2048">
      <w:pPr>
        <w:jc w:val="both"/>
      </w:pPr>
      <w:r>
        <w:t xml:space="preserve">Durante los meses de </w:t>
      </w:r>
      <w:r w:rsidR="00E53292">
        <w:t>enero a marzo</w:t>
      </w:r>
      <w:r w:rsidR="00CB2293">
        <w:t xml:space="preserve"> del</w:t>
      </w:r>
      <w:r w:rsidR="00E53292">
        <w:t xml:space="preserve"> año del presente año</w:t>
      </w:r>
      <w:r>
        <w:t xml:space="preserve"> se </w:t>
      </w:r>
      <w:r w:rsidR="00CB2293">
        <w:t xml:space="preserve">concedieron </w:t>
      </w:r>
      <w:r w:rsidR="00E53292">
        <w:t>15</w:t>
      </w:r>
      <w:r>
        <w:t xml:space="preserve"> permisos de giros comerciale</w:t>
      </w:r>
      <w:r w:rsidR="00945A4C">
        <w:t>s.</w:t>
      </w:r>
      <w:r>
        <w:t xml:space="preserve"> </w:t>
      </w:r>
    </w:p>
    <w:p w:rsidR="00A7034E" w:rsidRDefault="00CB2293" w:rsidP="00EA2048">
      <w:pPr>
        <w:jc w:val="both"/>
      </w:pPr>
      <w:r>
        <w:t xml:space="preserve">Se entregaron </w:t>
      </w:r>
      <w:r w:rsidR="00E53292">
        <w:t>20</w:t>
      </w:r>
      <w:r w:rsidR="00A7034E">
        <w:t xml:space="preserve"> avisos preventivos para actuali</w:t>
      </w:r>
      <w:r>
        <w:t>zación de Licencia Municipal y</w:t>
      </w:r>
      <w:r w:rsidR="00E53292">
        <w:t xml:space="preserve"> 2</w:t>
      </w:r>
      <w:r w:rsidR="00A7034E">
        <w:t xml:space="preserve"> citatorios para tratar asuntos relacionados con su giro comercial</w:t>
      </w:r>
    </w:p>
    <w:p w:rsidR="00945A4C" w:rsidRDefault="00CB2293" w:rsidP="00EA2048">
      <w:pPr>
        <w:jc w:val="both"/>
      </w:pPr>
      <w:r>
        <w:t xml:space="preserve">Se refrendaron </w:t>
      </w:r>
      <w:r w:rsidR="00E53292">
        <w:t xml:space="preserve">652 </w:t>
      </w:r>
      <w:r w:rsidR="000F4A2E">
        <w:t xml:space="preserve"> licencias de giros comerciales recaudando la cantidad de $1</w:t>
      </w:r>
      <w:r w:rsidR="00E53292">
        <w:t>´03</w:t>
      </w:r>
      <w:r>
        <w:t>8,</w:t>
      </w:r>
      <w:r w:rsidR="00E53292">
        <w:t>194</w:t>
      </w:r>
      <w:r w:rsidR="000F4A2E">
        <w:t>.00</w:t>
      </w:r>
    </w:p>
    <w:p w:rsidR="00945A4C" w:rsidRPr="007F04D1" w:rsidRDefault="00EA2048">
      <w:pPr>
        <w:rPr>
          <w:b/>
        </w:rPr>
      </w:pPr>
      <w:r w:rsidRPr="007F04D1">
        <w:rPr>
          <w:b/>
        </w:rPr>
        <w:t xml:space="preserve"> Se recibieron pagos de:</w:t>
      </w:r>
    </w:p>
    <w:p w:rsidR="00EA2048" w:rsidRDefault="00A7034E">
      <w:r>
        <w:t xml:space="preserve">Ambulantes $ </w:t>
      </w:r>
      <w:r w:rsidR="00A837C0">
        <w:t>9,100.00</w:t>
      </w:r>
    </w:p>
    <w:p w:rsidR="00A7034E" w:rsidRDefault="00A7034E">
      <w:r>
        <w:t xml:space="preserve">Tianguis $ </w:t>
      </w:r>
      <w:r w:rsidR="00A837C0">
        <w:t>920</w:t>
      </w:r>
      <w:r w:rsidR="00E53292">
        <w:t>.00</w:t>
      </w:r>
    </w:p>
    <w:p w:rsidR="00744ECC" w:rsidRDefault="00744ECC">
      <w:r>
        <w:t>Fiestas de Enero $ 119,839.00</w:t>
      </w:r>
    </w:p>
    <w:p w:rsidR="00EA2048" w:rsidRDefault="00EA2048">
      <w:r>
        <w:t xml:space="preserve">Recabando la cantidad de </w:t>
      </w:r>
      <w:r w:rsidR="00631BC4">
        <w:t xml:space="preserve">$ </w:t>
      </w:r>
      <w:r w:rsidR="00744ECC">
        <w:t>1</w:t>
      </w:r>
      <w:r w:rsidR="00A837C0">
        <w:t>29,859</w:t>
      </w:r>
      <w:bookmarkStart w:id="0" w:name="_GoBack"/>
      <w:bookmarkEnd w:id="0"/>
      <w:r w:rsidR="00744ECC">
        <w:t>.00</w:t>
      </w:r>
    </w:p>
    <w:p w:rsidR="00CD1E5F" w:rsidRDefault="00A7034E">
      <w:r>
        <w:t>Se otorgaron pe</w:t>
      </w:r>
      <w:r w:rsidR="00CD1E5F">
        <w:t>rmisos para:</w:t>
      </w:r>
    </w:p>
    <w:p w:rsidR="00CD1E5F" w:rsidRDefault="00CD1E5F">
      <w:r>
        <w:t>Eventos</w:t>
      </w:r>
      <w:r w:rsidR="00A7034E">
        <w:t xml:space="preserve"> sociales</w:t>
      </w:r>
      <w:r>
        <w:t xml:space="preserve"> </w:t>
      </w:r>
      <w:r w:rsidR="00E53292">
        <w:t>7</w:t>
      </w:r>
      <w:r>
        <w:t>.</w:t>
      </w:r>
    </w:p>
    <w:p w:rsidR="00A7034E" w:rsidRDefault="00CD1E5F">
      <w:r>
        <w:t>Jaripeo</w:t>
      </w:r>
      <w:r w:rsidR="00A7034E">
        <w:t xml:space="preserve"> baile</w:t>
      </w:r>
      <w:r w:rsidR="00CB2293">
        <w:t xml:space="preserve"> </w:t>
      </w:r>
      <w:r w:rsidR="00E53292">
        <w:t>5</w:t>
      </w:r>
      <w:r w:rsidR="00A7034E">
        <w:t>.</w:t>
      </w:r>
    </w:p>
    <w:p w:rsidR="00CD1E5F" w:rsidRDefault="00CD1E5F">
      <w:r>
        <w:t>Torneo de gallos 1.</w:t>
      </w:r>
    </w:p>
    <w:sectPr w:rsidR="00CD1E5F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E"/>
    <w:rsid w:val="000F4A2E"/>
    <w:rsid w:val="0022720A"/>
    <w:rsid w:val="00631BC4"/>
    <w:rsid w:val="00744ECC"/>
    <w:rsid w:val="007F04D1"/>
    <w:rsid w:val="00945A4C"/>
    <w:rsid w:val="00971660"/>
    <w:rsid w:val="00A7034E"/>
    <w:rsid w:val="00A837C0"/>
    <w:rsid w:val="00B970BA"/>
    <w:rsid w:val="00BA0075"/>
    <w:rsid w:val="00CB2293"/>
    <w:rsid w:val="00CC51FE"/>
    <w:rsid w:val="00CD1E5F"/>
    <w:rsid w:val="00E53292"/>
    <w:rsid w:val="00EA2048"/>
    <w:rsid w:val="00F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78BDB-28BE-4366-A8FC-D41A148B83A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C5A729DF-D00F-4055-B548-C2ECF6E308A5}">
      <dgm:prSet phldrT="[Texto]"/>
      <dgm:spPr>
        <a:xfrm>
          <a:off x="1946837" y="892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gm:t>
    </dgm:pt>
    <dgm:pt modelId="{8173DCB2-F6DB-4928-9DC7-8DA895025D94}" type="parTrans" cxnId="{90749524-4B24-41C3-B165-CF4D1737C2C2}">
      <dgm:prSet/>
      <dgm:spPr/>
      <dgm:t>
        <a:bodyPr/>
        <a:lstStyle/>
        <a:p>
          <a:endParaRPr lang="es-MX"/>
        </a:p>
      </dgm:t>
    </dgm:pt>
    <dgm:pt modelId="{904BCCB6-FF69-4443-A3BA-41C18EAB6F0B}" type="sibTrans" cxnId="{90749524-4B24-41C3-B165-CF4D1737C2C2}">
      <dgm:prSet/>
      <dgm:spPr>
        <a:xfrm>
          <a:off x="2236423" y="583973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60CEEF-4ECE-460B-A49B-6AF15952C3EF}" type="asst">
      <dgm:prSet phldrT="[Texto]"/>
      <dgm:spPr>
        <a:xfrm>
          <a:off x="975550" y="1183713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gm:t>
    </dgm:pt>
    <dgm:pt modelId="{F2D78D33-5094-4CF2-AE3B-64D9BF26DE3D}" type="parTrans" cxnId="{CF5CB9D8-6A6E-4729-A5DF-C7A8AD5E4921}">
      <dgm:prSet/>
      <dgm:spPr>
        <a:xfrm>
          <a:off x="2423482" y="750568"/>
          <a:ext cx="247320" cy="80798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F1BBDA3B-D49A-4D00-B261-F21AECB90204}" type="sibTrans" cxnId="{CF5CB9D8-6A6E-4729-A5DF-C7A8AD5E4921}">
      <dgm:prSet/>
      <dgm:spPr>
        <a:xfrm>
          <a:off x="1265136" y="1766794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C55AEB-0413-4BAE-A6C2-E913FFAA32EF}">
      <dgm:prSet phldrT="[Texto]"/>
      <dgm:spPr>
        <a:xfrm>
          <a:off x="975550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749E821E-F4F3-4F1C-9F40-EA5342477076}" type="parTrans" cxnId="{65CD3B03-BC38-4589-A3F9-A1A0F329CD33}">
      <dgm:prSet/>
      <dgm:spPr>
        <a:xfrm>
          <a:off x="1699516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57F78EE8-66EF-4DCD-8722-23CD9B87A570}" type="sibTrans" cxnId="{65CD3B03-BC38-4589-A3F9-A1A0F329CD33}">
      <dgm:prSet/>
      <dgm:spPr>
        <a:xfrm>
          <a:off x="1265136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5095BF-A0A5-4965-903F-42E46A738235}">
      <dgm:prSet phldrT="[Texto]"/>
      <dgm:spPr>
        <a:xfrm>
          <a:off x="2918124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5B3B60B7-3E5F-41C1-86C0-7806B6658B96}" type="parTrans" cxnId="{B26BE865-76DD-45A7-9D8F-F12C27450E62}">
      <dgm:prSet/>
      <dgm:spPr>
        <a:xfrm>
          <a:off x="2670803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EAC70C8C-EC48-4227-A6C0-D90CBEC5FDA6}" type="sibTrans" cxnId="{B26BE865-76DD-45A7-9D8F-F12C27450E62}">
      <dgm:prSet/>
      <dgm:spPr>
        <a:xfrm>
          <a:off x="3207710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868CE0-1910-4909-8678-7A88DBC6226A}" type="pres">
      <dgm:prSet presAssocID="{C1B78BDB-28BE-4366-A8FC-D41A148B83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11973AD-9BA3-4EA9-A3A9-C430411E2336}" type="pres">
      <dgm:prSet presAssocID="{C5A729DF-D00F-4055-B548-C2ECF6E308A5}" presName="hierRoot1" presStyleCnt="0">
        <dgm:presLayoutVars>
          <dgm:hierBranch val="init"/>
        </dgm:presLayoutVars>
      </dgm:prSet>
      <dgm:spPr/>
    </dgm:pt>
    <dgm:pt modelId="{4AF819B7-27EF-44C3-86C4-68F2D5E1B1D2}" type="pres">
      <dgm:prSet presAssocID="{C5A729DF-D00F-4055-B548-C2ECF6E308A5}" presName="rootComposite1" presStyleCnt="0"/>
      <dgm:spPr/>
    </dgm:pt>
    <dgm:pt modelId="{F0807485-91CE-401C-BD09-F5C792ABD955}" type="pres">
      <dgm:prSet presAssocID="{C5A729DF-D00F-4055-B548-C2ECF6E308A5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23D339B-5191-4324-B06F-3EB1C03B7222}" type="pres">
      <dgm:prSet presAssocID="{C5A729DF-D00F-4055-B548-C2ECF6E308A5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57E4DCE-D18B-4C54-8AF9-D8573409306B}" type="pres">
      <dgm:prSet presAssocID="{C5A729DF-D00F-4055-B548-C2ECF6E308A5}" presName="rootConnector1" presStyleLbl="node1" presStyleIdx="0" presStyleCnt="2"/>
      <dgm:spPr/>
      <dgm:t>
        <a:bodyPr/>
        <a:lstStyle/>
        <a:p>
          <a:endParaRPr lang="es-MX"/>
        </a:p>
      </dgm:t>
    </dgm:pt>
    <dgm:pt modelId="{10DDA719-D93D-45BB-99C0-188CED9BD684}" type="pres">
      <dgm:prSet presAssocID="{C5A729DF-D00F-4055-B548-C2ECF6E308A5}" presName="hierChild2" presStyleCnt="0"/>
      <dgm:spPr/>
    </dgm:pt>
    <dgm:pt modelId="{B7DE1AE4-236F-4259-B1A5-80BBC5942B85}" type="pres">
      <dgm:prSet presAssocID="{749E821E-F4F3-4F1C-9F40-EA5342477076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0A5743D-FE89-4DE7-8ED9-BAB84A34C683}" type="pres">
      <dgm:prSet presAssocID="{C3C55AEB-0413-4BAE-A6C2-E913FFAA32EF}" presName="hierRoot2" presStyleCnt="0">
        <dgm:presLayoutVars>
          <dgm:hierBranch val="init"/>
        </dgm:presLayoutVars>
      </dgm:prSet>
      <dgm:spPr/>
    </dgm:pt>
    <dgm:pt modelId="{87501ED2-D1F2-4E90-9875-7EDEFE07C1D5}" type="pres">
      <dgm:prSet presAssocID="{C3C55AEB-0413-4BAE-A6C2-E913FFAA32EF}" presName="rootComposite" presStyleCnt="0"/>
      <dgm:spPr/>
    </dgm:pt>
    <dgm:pt modelId="{CBE74776-84B2-4E1A-97EB-734F11F04B0B}" type="pres">
      <dgm:prSet presAssocID="{C3C55AEB-0413-4BAE-A6C2-E913FFAA32EF}" presName="rootText" presStyleLbl="node1" presStyleIdx="0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D26D4137-846A-4B19-A063-3ECE61D1E64B}" type="pres">
      <dgm:prSet presAssocID="{C3C55AEB-0413-4BAE-A6C2-E913FFAA32EF}" presName="titleText2" presStyleLbl="fgAcc1" presStyleIdx="0" presStyleCnt="2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1BD0477-7BD1-4805-A1BB-603351A91A96}" type="pres">
      <dgm:prSet presAssocID="{C3C55AEB-0413-4BAE-A6C2-E913FFAA32EF}" presName="rootConnector" presStyleLbl="node2" presStyleIdx="0" presStyleCnt="0"/>
      <dgm:spPr/>
      <dgm:t>
        <a:bodyPr/>
        <a:lstStyle/>
        <a:p>
          <a:endParaRPr lang="es-MX"/>
        </a:p>
      </dgm:t>
    </dgm:pt>
    <dgm:pt modelId="{DA4AC351-01F4-4A8D-9C52-5DB91BE9AEAC}" type="pres">
      <dgm:prSet presAssocID="{C3C55AEB-0413-4BAE-A6C2-E913FFAA32EF}" presName="hierChild4" presStyleCnt="0"/>
      <dgm:spPr/>
    </dgm:pt>
    <dgm:pt modelId="{0D6FBA1F-899F-4C24-999D-7D53EE18F2AE}" type="pres">
      <dgm:prSet presAssocID="{C3C55AEB-0413-4BAE-A6C2-E913FFAA32EF}" presName="hierChild5" presStyleCnt="0"/>
      <dgm:spPr/>
    </dgm:pt>
    <dgm:pt modelId="{881DF347-4946-4840-9F65-9C79B6DC241E}" type="pres">
      <dgm:prSet presAssocID="{5B3B60B7-3E5F-41C1-86C0-7806B6658B96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E1D1DE3-5EDA-493F-AD2F-54665D928F56}" type="pres">
      <dgm:prSet presAssocID="{935095BF-A0A5-4965-903F-42E46A738235}" presName="hierRoot2" presStyleCnt="0">
        <dgm:presLayoutVars>
          <dgm:hierBranch val="init"/>
        </dgm:presLayoutVars>
      </dgm:prSet>
      <dgm:spPr/>
    </dgm:pt>
    <dgm:pt modelId="{7D985303-CD08-4C19-8659-5C4A16B61F04}" type="pres">
      <dgm:prSet presAssocID="{935095BF-A0A5-4965-903F-42E46A738235}" presName="rootComposite" presStyleCnt="0"/>
      <dgm:spPr/>
    </dgm:pt>
    <dgm:pt modelId="{648A1E06-18A1-428A-A1F5-0D9E0F23F7CE}" type="pres">
      <dgm:prSet presAssocID="{935095BF-A0A5-4965-903F-42E46A738235}" presName="rootText" presStyleLbl="node1" presStyleIdx="1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05DDBBE-C5D9-4B5E-926B-BB48899F1FAF}" type="pres">
      <dgm:prSet presAssocID="{935095BF-A0A5-4965-903F-42E46A738235}" presName="titleText2" presStyleLbl="fgAcc1" presStyleIdx="1" presStyleCnt="2" custLinFactNeighborX="-1684" custLinFactNeighborY="357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2FA105F-5496-44F4-BBC9-056E766B210B}" type="pres">
      <dgm:prSet presAssocID="{935095BF-A0A5-4965-903F-42E46A738235}" presName="rootConnector" presStyleLbl="node2" presStyleIdx="0" presStyleCnt="0"/>
      <dgm:spPr/>
      <dgm:t>
        <a:bodyPr/>
        <a:lstStyle/>
        <a:p>
          <a:endParaRPr lang="es-MX"/>
        </a:p>
      </dgm:t>
    </dgm:pt>
    <dgm:pt modelId="{89FEB2B6-9E3D-4F9B-86D8-55BB4881FBCE}" type="pres">
      <dgm:prSet presAssocID="{935095BF-A0A5-4965-903F-42E46A738235}" presName="hierChild4" presStyleCnt="0"/>
      <dgm:spPr/>
    </dgm:pt>
    <dgm:pt modelId="{C98B799C-8F05-4F25-9378-2FDAC70003C1}" type="pres">
      <dgm:prSet presAssocID="{935095BF-A0A5-4965-903F-42E46A738235}" presName="hierChild5" presStyleCnt="0"/>
      <dgm:spPr/>
    </dgm:pt>
    <dgm:pt modelId="{ACD6BEF7-D235-4EBF-9265-1D5B5FA9CD16}" type="pres">
      <dgm:prSet presAssocID="{C5A729DF-D00F-4055-B548-C2ECF6E308A5}" presName="hierChild3" presStyleCnt="0"/>
      <dgm:spPr/>
    </dgm:pt>
    <dgm:pt modelId="{AD0522D4-CE5D-43FB-B9B3-CCEEE771FE83}" type="pres">
      <dgm:prSet presAssocID="{F2D78D33-5094-4CF2-AE3B-64D9BF26DE3D}" presName="Name9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F46A0C5-A78F-49D5-A5B2-08844D22FA30}" type="pres">
      <dgm:prSet presAssocID="{EC60CEEF-4ECE-460B-A49B-6AF15952C3EF}" presName="hierRoot3" presStyleCnt="0">
        <dgm:presLayoutVars>
          <dgm:hierBranch val="init"/>
        </dgm:presLayoutVars>
      </dgm:prSet>
      <dgm:spPr/>
    </dgm:pt>
    <dgm:pt modelId="{88E81DA7-B576-430D-A4E8-A1991AAAEF72}" type="pres">
      <dgm:prSet presAssocID="{EC60CEEF-4ECE-460B-A49B-6AF15952C3EF}" presName="rootComposite3" presStyleCnt="0"/>
      <dgm:spPr/>
    </dgm:pt>
    <dgm:pt modelId="{7D616783-D932-4543-9837-C81641DAF830}" type="pres">
      <dgm:prSet presAssocID="{EC60CEEF-4ECE-460B-A49B-6AF15952C3EF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6684DEC-AC10-4F0D-BDE9-4968F6CB42C1}" type="pres">
      <dgm:prSet presAssocID="{EC60CEEF-4ECE-460B-A49B-6AF15952C3EF}" presName="titleText3" presStyleLbl="fgAcc2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2E96DF5-8921-4403-89C6-F13015FE0251}" type="pres">
      <dgm:prSet presAssocID="{EC60CEEF-4ECE-460B-A49B-6AF15952C3E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29C2F67-1239-4105-B7E5-C12B76ECFFF5}" type="pres">
      <dgm:prSet presAssocID="{EC60CEEF-4ECE-460B-A49B-6AF15952C3EF}" presName="hierChild6" presStyleCnt="0"/>
      <dgm:spPr/>
    </dgm:pt>
    <dgm:pt modelId="{27FFF274-2D61-4353-9E1F-E8D0D1C71180}" type="pres">
      <dgm:prSet presAssocID="{EC60CEEF-4ECE-460B-A49B-6AF15952C3EF}" presName="hierChild7" presStyleCnt="0"/>
      <dgm:spPr/>
    </dgm:pt>
  </dgm:ptLst>
  <dgm:cxnLst>
    <dgm:cxn modelId="{6A022EAF-8139-42AC-AB14-630BB161C0EC}" type="presOf" srcId="{C5A729DF-D00F-4055-B548-C2ECF6E308A5}" destId="{F0807485-91CE-401C-BD09-F5C792ABD955}" srcOrd="0" destOrd="0" presId="urn:microsoft.com/office/officeart/2008/layout/NameandTitleOrganizationalChart"/>
    <dgm:cxn modelId="{CF5CB9D8-6A6E-4729-A5DF-C7A8AD5E4921}" srcId="{C5A729DF-D00F-4055-B548-C2ECF6E308A5}" destId="{EC60CEEF-4ECE-460B-A49B-6AF15952C3EF}" srcOrd="0" destOrd="0" parTransId="{F2D78D33-5094-4CF2-AE3B-64D9BF26DE3D}" sibTransId="{F1BBDA3B-D49A-4D00-B261-F21AECB90204}"/>
    <dgm:cxn modelId="{DD9313CA-F6E0-4C42-A7AF-B58F31B5042D}" type="presOf" srcId="{C5A729DF-D00F-4055-B548-C2ECF6E308A5}" destId="{957E4DCE-D18B-4C54-8AF9-D8573409306B}" srcOrd="1" destOrd="0" presId="urn:microsoft.com/office/officeart/2008/layout/NameandTitleOrganizationalChart"/>
    <dgm:cxn modelId="{EE6D9D8D-B37F-4AFE-A417-C3078A90FCE0}" type="presOf" srcId="{C3C55AEB-0413-4BAE-A6C2-E913FFAA32EF}" destId="{CBE74776-84B2-4E1A-97EB-734F11F04B0B}" srcOrd="0" destOrd="0" presId="urn:microsoft.com/office/officeart/2008/layout/NameandTitleOrganizationalChart"/>
    <dgm:cxn modelId="{C0775B0C-3847-4118-86B0-DC5EB244FB09}" type="presOf" srcId="{57F78EE8-66EF-4DCD-8722-23CD9B87A570}" destId="{D26D4137-846A-4B19-A063-3ECE61D1E64B}" srcOrd="0" destOrd="0" presId="urn:microsoft.com/office/officeart/2008/layout/NameandTitleOrganizationalChart"/>
    <dgm:cxn modelId="{90749524-4B24-41C3-B165-CF4D1737C2C2}" srcId="{C1B78BDB-28BE-4366-A8FC-D41A148B83AE}" destId="{C5A729DF-D00F-4055-B548-C2ECF6E308A5}" srcOrd="0" destOrd="0" parTransId="{8173DCB2-F6DB-4928-9DC7-8DA895025D94}" sibTransId="{904BCCB6-FF69-4443-A3BA-41C18EAB6F0B}"/>
    <dgm:cxn modelId="{74F50439-40DC-4E5D-A663-FBBB73C4CA55}" type="presOf" srcId="{749E821E-F4F3-4F1C-9F40-EA5342477076}" destId="{B7DE1AE4-236F-4259-B1A5-80BBC5942B85}" srcOrd="0" destOrd="0" presId="urn:microsoft.com/office/officeart/2008/layout/NameandTitleOrganizationalChart"/>
    <dgm:cxn modelId="{7CCA01CF-C91E-4F48-A3DA-411E167B6855}" type="presOf" srcId="{C3C55AEB-0413-4BAE-A6C2-E913FFAA32EF}" destId="{71BD0477-7BD1-4805-A1BB-603351A91A96}" srcOrd="1" destOrd="0" presId="urn:microsoft.com/office/officeart/2008/layout/NameandTitleOrganizationalChart"/>
    <dgm:cxn modelId="{32E5D15B-FA17-46E1-9056-81FFEF98E997}" type="presOf" srcId="{5B3B60B7-3E5F-41C1-86C0-7806B6658B96}" destId="{881DF347-4946-4840-9F65-9C79B6DC241E}" srcOrd="0" destOrd="0" presId="urn:microsoft.com/office/officeart/2008/layout/NameandTitleOrganizationalChart"/>
    <dgm:cxn modelId="{7E2C1734-60FB-4236-B970-B55A1DB07B88}" type="presOf" srcId="{EC60CEEF-4ECE-460B-A49B-6AF15952C3EF}" destId="{7D616783-D932-4543-9837-C81641DAF830}" srcOrd="0" destOrd="0" presId="urn:microsoft.com/office/officeart/2008/layout/NameandTitleOrganizationalChart"/>
    <dgm:cxn modelId="{8F0BBF2A-88A7-454A-AAC9-8CCD2B75B67C}" type="presOf" srcId="{EAC70C8C-EC48-4227-A6C0-D90CBEC5FDA6}" destId="{C05DDBBE-C5D9-4B5E-926B-BB48899F1FAF}" srcOrd="0" destOrd="0" presId="urn:microsoft.com/office/officeart/2008/layout/NameandTitleOrganizationalChart"/>
    <dgm:cxn modelId="{5F6A56AF-EA65-44AE-A3F5-28C39B537021}" type="presOf" srcId="{935095BF-A0A5-4965-903F-42E46A738235}" destId="{648A1E06-18A1-428A-A1F5-0D9E0F23F7CE}" srcOrd="0" destOrd="0" presId="urn:microsoft.com/office/officeart/2008/layout/NameandTitleOrganizationalChart"/>
    <dgm:cxn modelId="{55D41EDB-A5A7-46C6-AB0D-4B4F14A7937A}" type="presOf" srcId="{C1B78BDB-28BE-4366-A8FC-D41A148B83AE}" destId="{E9868CE0-1910-4909-8678-7A88DBC6226A}" srcOrd="0" destOrd="0" presId="urn:microsoft.com/office/officeart/2008/layout/NameandTitleOrganizationalChart"/>
    <dgm:cxn modelId="{EB486452-9CB5-4086-8D98-D3DFF6951931}" type="presOf" srcId="{904BCCB6-FF69-4443-A3BA-41C18EAB6F0B}" destId="{723D339B-5191-4324-B06F-3EB1C03B7222}" srcOrd="0" destOrd="0" presId="urn:microsoft.com/office/officeart/2008/layout/NameandTitleOrganizationalChart"/>
    <dgm:cxn modelId="{5AE76489-6AAD-4519-BD94-6906FE0B3209}" type="presOf" srcId="{F1BBDA3B-D49A-4D00-B261-F21AECB90204}" destId="{96684DEC-AC10-4F0D-BDE9-4968F6CB42C1}" srcOrd="0" destOrd="0" presId="urn:microsoft.com/office/officeart/2008/layout/NameandTitleOrganizationalChart"/>
    <dgm:cxn modelId="{FF0D61A0-DCE5-4A1B-B066-315B0CC6CE5D}" type="presOf" srcId="{F2D78D33-5094-4CF2-AE3B-64D9BF26DE3D}" destId="{AD0522D4-CE5D-43FB-B9B3-CCEEE771FE83}" srcOrd="0" destOrd="0" presId="urn:microsoft.com/office/officeart/2008/layout/NameandTitleOrganizationalChart"/>
    <dgm:cxn modelId="{27867E02-FC31-4A1E-B75C-8F552994A4B5}" type="presOf" srcId="{EC60CEEF-4ECE-460B-A49B-6AF15952C3EF}" destId="{52E96DF5-8921-4403-89C6-F13015FE0251}" srcOrd="1" destOrd="0" presId="urn:microsoft.com/office/officeart/2008/layout/NameandTitleOrganizationalChart"/>
    <dgm:cxn modelId="{B26BE865-76DD-45A7-9D8F-F12C27450E62}" srcId="{C5A729DF-D00F-4055-B548-C2ECF6E308A5}" destId="{935095BF-A0A5-4965-903F-42E46A738235}" srcOrd="2" destOrd="0" parTransId="{5B3B60B7-3E5F-41C1-86C0-7806B6658B96}" sibTransId="{EAC70C8C-EC48-4227-A6C0-D90CBEC5FDA6}"/>
    <dgm:cxn modelId="{A0EFD0DD-2A15-48B6-BEDF-39AFF22D147B}" type="presOf" srcId="{935095BF-A0A5-4965-903F-42E46A738235}" destId="{42FA105F-5496-44F4-BBC9-056E766B210B}" srcOrd="1" destOrd="0" presId="urn:microsoft.com/office/officeart/2008/layout/NameandTitleOrganizationalChart"/>
    <dgm:cxn modelId="{65CD3B03-BC38-4589-A3F9-A1A0F329CD33}" srcId="{C5A729DF-D00F-4055-B548-C2ECF6E308A5}" destId="{C3C55AEB-0413-4BAE-A6C2-E913FFAA32EF}" srcOrd="1" destOrd="0" parTransId="{749E821E-F4F3-4F1C-9F40-EA5342477076}" sibTransId="{57F78EE8-66EF-4DCD-8722-23CD9B87A570}"/>
    <dgm:cxn modelId="{A4EE1363-DAA7-44F9-BF98-1DF60CB6ECF1}" type="presParOf" srcId="{E9868CE0-1910-4909-8678-7A88DBC6226A}" destId="{711973AD-9BA3-4EA9-A3A9-C430411E2336}" srcOrd="0" destOrd="0" presId="urn:microsoft.com/office/officeart/2008/layout/NameandTitleOrganizationalChart"/>
    <dgm:cxn modelId="{6F80ADFC-0450-4D6E-BA14-E9309FBBA975}" type="presParOf" srcId="{711973AD-9BA3-4EA9-A3A9-C430411E2336}" destId="{4AF819B7-27EF-44C3-86C4-68F2D5E1B1D2}" srcOrd="0" destOrd="0" presId="urn:microsoft.com/office/officeart/2008/layout/NameandTitleOrganizationalChart"/>
    <dgm:cxn modelId="{354724E8-6A1A-4F55-AEE8-4D613923B386}" type="presParOf" srcId="{4AF819B7-27EF-44C3-86C4-68F2D5E1B1D2}" destId="{F0807485-91CE-401C-BD09-F5C792ABD955}" srcOrd="0" destOrd="0" presId="urn:microsoft.com/office/officeart/2008/layout/NameandTitleOrganizationalChart"/>
    <dgm:cxn modelId="{4434A586-F00D-460E-AD60-78E68763ADEB}" type="presParOf" srcId="{4AF819B7-27EF-44C3-86C4-68F2D5E1B1D2}" destId="{723D339B-5191-4324-B06F-3EB1C03B7222}" srcOrd="1" destOrd="0" presId="urn:microsoft.com/office/officeart/2008/layout/NameandTitleOrganizationalChart"/>
    <dgm:cxn modelId="{31EB37D9-9A5E-49F0-B095-4A90EEE47F97}" type="presParOf" srcId="{4AF819B7-27EF-44C3-86C4-68F2D5E1B1D2}" destId="{957E4DCE-D18B-4C54-8AF9-D8573409306B}" srcOrd="2" destOrd="0" presId="urn:microsoft.com/office/officeart/2008/layout/NameandTitleOrganizationalChart"/>
    <dgm:cxn modelId="{BAB76C76-1F2E-4E8E-A30C-7EFD0D7475F7}" type="presParOf" srcId="{711973AD-9BA3-4EA9-A3A9-C430411E2336}" destId="{10DDA719-D93D-45BB-99C0-188CED9BD684}" srcOrd="1" destOrd="0" presId="urn:microsoft.com/office/officeart/2008/layout/NameandTitleOrganizationalChart"/>
    <dgm:cxn modelId="{0ADE814A-45ED-4B49-A630-DFF38DEF0941}" type="presParOf" srcId="{10DDA719-D93D-45BB-99C0-188CED9BD684}" destId="{B7DE1AE4-236F-4259-B1A5-80BBC5942B85}" srcOrd="0" destOrd="0" presId="urn:microsoft.com/office/officeart/2008/layout/NameandTitleOrganizationalChart"/>
    <dgm:cxn modelId="{C55873FD-8875-42C9-93DD-D1FD012CEDB9}" type="presParOf" srcId="{10DDA719-D93D-45BB-99C0-188CED9BD684}" destId="{A0A5743D-FE89-4DE7-8ED9-BAB84A34C683}" srcOrd="1" destOrd="0" presId="urn:microsoft.com/office/officeart/2008/layout/NameandTitleOrganizationalChart"/>
    <dgm:cxn modelId="{93829BA7-761F-4F53-AD6F-D00B7527A8F1}" type="presParOf" srcId="{A0A5743D-FE89-4DE7-8ED9-BAB84A34C683}" destId="{87501ED2-D1F2-4E90-9875-7EDEFE07C1D5}" srcOrd="0" destOrd="0" presId="urn:microsoft.com/office/officeart/2008/layout/NameandTitleOrganizationalChart"/>
    <dgm:cxn modelId="{FCADF27D-C993-4DC7-926D-288899669ADC}" type="presParOf" srcId="{87501ED2-D1F2-4E90-9875-7EDEFE07C1D5}" destId="{CBE74776-84B2-4E1A-97EB-734F11F04B0B}" srcOrd="0" destOrd="0" presId="urn:microsoft.com/office/officeart/2008/layout/NameandTitleOrganizationalChart"/>
    <dgm:cxn modelId="{ED5D3012-B9B4-4F7D-832C-40D8F7EE8680}" type="presParOf" srcId="{87501ED2-D1F2-4E90-9875-7EDEFE07C1D5}" destId="{D26D4137-846A-4B19-A063-3ECE61D1E64B}" srcOrd="1" destOrd="0" presId="urn:microsoft.com/office/officeart/2008/layout/NameandTitleOrganizationalChart"/>
    <dgm:cxn modelId="{45B36B09-F5A6-4DEA-8631-05ACE0B95024}" type="presParOf" srcId="{87501ED2-D1F2-4E90-9875-7EDEFE07C1D5}" destId="{71BD0477-7BD1-4805-A1BB-603351A91A96}" srcOrd="2" destOrd="0" presId="urn:microsoft.com/office/officeart/2008/layout/NameandTitleOrganizationalChart"/>
    <dgm:cxn modelId="{6C7259D6-BF6A-4358-A6D7-1E33B47C507E}" type="presParOf" srcId="{A0A5743D-FE89-4DE7-8ED9-BAB84A34C683}" destId="{DA4AC351-01F4-4A8D-9C52-5DB91BE9AEAC}" srcOrd="1" destOrd="0" presId="urn:microsoft.com/office/officeart/2008/layout/NameandTitleOrganizationalChart"/>
    <dgm:cxn modelId="{594DC876-D972-490A-9D4E-7F7E110B407C}" type="presParOf" srcId="{A0A5743D-FE89-4DE7-8ED9-BAB84A34C683}" destId="{0D6FBA1F-899F-4C24-999D-7D53EE18F2AE}" srcOrd="2" destOrd="0" presId="urn:microsoft.com/office/officeart/2008/layout/NameandTitleOrganizationalChart"/>
    <dgm:cxn modelId="{EF95DB7C-06D8-4696-B69A-669371A74389}" type="presParOf" srcId="{10DDA719-D93D-45BB-99C0-188CED9BD684}" destId="{881DF347-4946-4840-9F65-9C79B6DC241E}" srcOrd="2" destOrd="0" presId="urn:microsoft.com/office/officeart/2008/layout/NameandTitleOrganizationalChart"/>
    <dgm:cxn modelId="{689566A7-868B-4CB3-A860-E8CF45D336AC}" type="presParOf" srcId="{10DDA719-D93D-45BB-99C0-188CED9BD684}" destId="{8E1D1DE3-5EDA-493F-AD2F-54665D928F56}" srcOrd="3" destOrd="0" presId="urn:microsoft.com/office/officeart/2008/layout/NameandTitleOrganizationalChart"/>
    <dgm:cxn modelId="{19A834B5-A25D-41C4-A58D-3448603C94FA}" type="presParOf" srcId="{8E1D1DE3-5EDA-493F-AD2F-54665D928F56}" destId="{7D985303-CD08-4C19-8659-5C4A16B61F04}" srcOrd="0" destOrd="0" presId="urn:microsoft.com/office/officeart/2008/layout/NameandTitleOrganizationalChart"/>
    <dgm:cxn modelId="{8902AEAE-F650-470E-A516-567CE9B02C36}" type="presParOf" srcId="{7D985303-CD08-4C19-8659-5C4A16B61F04}" destId="{648A1E06-18A1-428A-A1F5-0D9E0F23F7CE}" srcOrd="0" destOrd="0" presId="urn:microsoft.com/office/officeart/2008/layout/NameandTitleOrganizationalChart"/>
    <dgm:cxn modelId="{9BDAFC80-B474-4F4E-913C-072B5D5748C9}" type="presParOf" srcId="{7D985303-CD08-4C19-8659-5C4A16B61F04}" destId="{C05DDBBE-C5D9-4B5E-926B-BB48899F1FAF}" srcOrd="1" destOrd="0" presId="urn:microsoft.com/office/officeart/2008/layout/NameandTitleOrganizationalChart"/>
    <dgm:cxn modelId="{F1800BB7-7537-431E-9F79-9E67029C524C}" type="presParOf" srcId="{7D985303-CD08-4C19-8659-5C4A16B61F04}" destId="{42FA105F-5496-44F4-BBC9-056E766B210B}" srcOrd="2" destOrd="0" presId="urn:microsoft.com/office/officeart/2008/layout/NameandTitleOrganizationalChart"/>
    <dgm:cxn modelId="{9EB5FA7B-1E29-47F0-A4A1-2F5882B7C2E2}" type="presParOf" srcId="{8E1D1DE3-5EDA-493F-AD2F-54665D928F56}" destId="{89FEB2B6-9E3D-4F9B-86D8-55BB4881FBCE}" srcOrd="1" destOrd="0" presId="urn:microsoft.com/office/officeart/2008/layout/NameandTitleOrganizationalChart"/>
    <dgm:cxn modelId="{981ADA21-29FD-4C12-B53F-6DC2281E17AC}" type="presParOf" srcId="{8E1D1DE3-5EDA-493F-AD2F-54665D928F56}" destId="{C98B799C-8F05-4F25-9378-2FDAC70003C1}" srcOrd="2" destOrd="0" presId="urn:microsoft.com/office/officeart/2008/layout/NameandTitleOrganizationalChart"/>
    <dgm:cxn modelId="{1D092546-0F92-4A71-935F-AC63819A592E}" type="presParOf" srcId="{711973AD-9BA3-4EA9-A3A9-C430411E2336}" destId="{ACD6BEF7-D235-4EBF-9265-1D5B5FA9CD16}" srcOrd="2" destOrd="0" presId="urn:microsoft.com/office/officeart/2008/layout/NameandTitleOrganizationalChart"/>
    <dgm:cxn modelId="{0F232354-CDFD-4C44-A84D-ADDD95B305C9}" type="presParOf" srcId="{ACD6BEF7-D235-4EBF-9265-1D5B5FA9CD16}" destId="{AD0522D4-CE5D-43FB-B9B3-CCEEE771FE83}" srcOrd="0" destOrd="0" presId="urn:microsoft.com/office/officeart/2008/layout/NameandTitleOrganizationalChart"/>
    <dgm:cxn modelId="{1697BEC2-F247-4AF4-83EA-AAD0A8D3FEE6}" type="presParOf" srcId="{ACD6BEF7-D235-4EBF-9265-1D5B5FA9CD16}" destId="{EF46A0C5-A78F-49D5-A5B2-08844D22FA30}" srcOrd="1" destOrd="0" presId="urn:microsoft.com/office/officeart/2008/layout/NameandTitleOrganizationalChart"/>
    <dgm:cxn modelId="{8E6C77B8-E575-4FAA-8DBC-75BD6089B5F7}" type="presParOf" srcId="{EF46A0C5-A78F-49D5-A5B2-08844D22FA30}" destId="{88E81DA7-B576-430D-A4E8-A1991AAAEF72}" srcOrd="0" destOrd="0" presId="urn:microsoft.com/office/officeart/2008/layout/NameandTitleOrganizationalChart"/>
    <dgm:cxn modelId="{EDCDCE4C-1E88-4730-A6F1-1093C4369D0C}" type="presParOf" srcId="{88E81DA7-B576-430D-A4E8-A1991AAAEF72}" destId="{7D616783-D932-4543-9837-C81641DAF830}" srcOrd="0" destOrd="0" presId="urn:microsoft.com/office/officeart/2008/layout/NameandTitleOrganizationalChart"/>
    <dgm:cxn modelId="{06F7EFC9-5D5B-414B-9208-4E5F1FA9EB7C}" type="presParOf" srcId="{88E81DA7-B576-430D-A4E8-A1991AAAEF72}" destId="{96684DEC-AC10-4F0D-BDE9-4968F6CB42C1}" srcOrd="1" destOrd="0" presId="urn:microsoft.com/office/officeart/2008/layout/NameandTitleOrganizationalChart"/>
    <dgm:cxn modelId="{F3B9837F-5A2D-4DE5-88C0-875098A5EB38}" type="presParOf" srcId="{88E81DA7-B576-430D-A4E8-A1991AAAEF72}" destId="{52E96DF5-8921-4403-89C6-F13015FE0251}" srcOrd="2" destOrd="0" presId="urn:microsoft.com/office/officeart/2008/layout/NameandTitleOrganizationalChart"/>
    <dgm:cxn modelId="{11381F1A-51A7-4553-9BE9-DF2C2B15587C}" type="presParOf" srcId="{EF46A0C5-A78F-49D5-A5B2-08844D22FA30}" destId="{C29C2F67-1239-4105-B7E5-C12B76ECFFF5}" srcOrd="1" destOrd="0" presId="urn:microsoft.com/office/officeart/2008/layout/NameandTitleOrganizationalChart"/>
    <dgm:cxn modelId="{0493A18B-0043-4155-A940-9B1560AF397A}" type="presParOf" srcId="{EF46A0C5-A78F-49D5-A5B2-08844D22FA30}" destId="{27FFF274-2D61-4353-9E1F-E8D0D1C7118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522D4-CE5D-43FB-B9B3-CCEEE771FE83}">
      <dsp:nvSpPr>
        <dsp:cNvPr id="0" name=""/>
        <dsp:cNvSpPr/>
      </dsp:nvSpPr>
      <dsp:spPr>
        <a:xfrm>
          <a:off x="2423482" y="750568"/>
          <a:ext cx="247320" cy="807983"/>
        </a:xfrm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DF347-4946-4840-9F65-9C79B6DC241E}">
      <dsp:nvSpPr>
        <dsp:cNvPr id="0" name=""/>
        <dsp:cNvSpPr/>
      </dsp:nvSpPr>
      <dsp:spPr>
        <a:xfrm>
          <a:off x="2670803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E1AE4-236F-4259-B1A5-80BBC5942B85}">
      <dsp:nvSpPr>
        <dsp:cNvPr id="0" name=""/>
        <dsp:cNvSpPr/>
      </dsp:nvSpPr>
      <dsp:spPr>
        <a:xfrm>
          <a:off x="1699516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07485-91CE-401C-BD09-F5C792ABD955}">
      <dsp:nvSpPr>
        <dsp:cNvPr id="0" name=""/>
        <dsp:cNvSpPr/>
      </dsp:nvSpPr>
      <dsp:spPr>
        <a:xfrm>
          <a:off x="1946837" y="892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sp:txBody>
      <dsp:txXfrm>
        <a:off x="1946837" y="892"/>
        <a:ext cx="1447932" cy="749675"/>
      </dsp:txXfrm>
    </dsp:sp>
    <dsp:sp modelId="{723D339B-5191-4324-B06F-3EB1C03B7222}">
      <dsp:nvSpPr>
        <dsp:cNvPr id="0" name=""/>
        <dsp:cNvSpPr/>
      </dsp:nvSpPr>
      <dsp:spPr>
        <a:xfrm>
          <a:off x="2236423" y="583973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6423" y="583973"/>
        <a:ext cx="1303139" cy="249891"/>
      </dsp:txXfrm>
    </dsp:sp>
    <dsp:sp modelId="{CBE74776-84B2-4E1A-97EB-734F11F04B0B}">
      <dsp:nvSpPr>
        <dsp:cNvPr id="0" name=""/>
        <dsp:cNvSpPr/>
      </dsp:nvSpPr>
      <dsp:spPr>
        <a:xfrm>
          <a:off x="975550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975550" y="2366534"/>
        <a:ext cx="1447932" cy="749675"/>
      </dsp:txXfrm>
    </dsp:sp>
    <dsp:sp modelId="{D26D4137-846A-4B19-A063-3ECE61D1E64B}">
      <dsp:nvSpPr>
        <dsp:cNvPr id="0" name=""/>
        <dsp:cNvSpPr/>
      </dsp:nvSpPr>
      <dsp:spPr>
        <a:xfrm>
          <a:off x="1265136" y="2949615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2949615"/>
        <a:ext cx="1303139" cy="249891"/>
      </dsp:txXfrm>
    </dsp:sp>
    <dsp:sp modelId="{648A1E06-18A1-428A-A1F5-0D9E0F23F7CE}">
      <dsp:nvSpPr>
        <dsp:cNvPr id="0" name=""/>
        <dsp:cNvSpPr/>
      </dsp:nvSpPr>
      <dsp:spPr>
        <a:xfrm>
          <a:off x="2918124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2918124" y="2366534"/>
        <a:ext cx="1447932" cy="749675"/>
      </dsp:txXfrm>
    </dsp:sp>
    <dsp:sp modelId="{C05DDBBE-C5D9-4B5E-926B-BB48899F1FAF}">
      <dsp:nvSpPr>
        <dsp:cNvPr id="0" name=""/>
        <dsp:cNvSpPr/>
      </dsp:nvSpPr>
      <dsp:spPr>
        <a:xfrm>
          <a:off x="3185765" y="2950507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85765" y="2950507"/>
        <a:ext cx="1303139" cy="249891"/>
      </dsp:txXfrm>
    </dsp:sp>
    <dsp:sp modelId="{7D616783-D932-4543-9837-C81641DAF830}">
      <dsp:nvSpPr>
        <dsp:cNvPr id="0" name=""/>
        <dsp:cNvSpPr/>
      </dsp:nvSpPr>
      <dsp:spPr>
        <a:xfrm>
          <a:off x="975550" y="1183713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sp:txBody>
      <dsp:txXfrm>
        <a:off x="975550" y="1183713"/>
        <a:ext cx="1447932" cy="749675"/>
      </dsp:txXfrm>
    </dsp:sp>
    <dsp:sp modelId="{96684DEC-AC10-4F0D-BDE9-4968F6CB42C1}">
      <dsp:nvSpPr>
        <dsp:cNvPr id="0" name=""/>
        <dsp:cNvSpPr/>
      </dsp:nvSpPr>
      <dsp:spPr>
        <a:xfrm>
          <a:off x="1265136" y="1766794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1766794"/>
        <a:ext cx="1303139" cy="249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2020-12-16T16:51:00Z</dcterms:created>
  <dcterms:modified xsi:type="dcterms:W3CDTF">2020-12-16T18:39:00Z</dcterms:modified>
</cp:coreProperties>
</file>